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F15" w:rsidRDefault="00A61F15" w:rsidP="00C25BB1">
      <w:pPr>
        <w:pStyle w:val="SemEspaamen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FUNVAPI</w:t>
      </w:r>
    </w:p>
    <w:p w:rsidR="000B1F8B" w:rsidRDefault="00C25BB1" w:rsidP="00C25BB1">
      <w:pPr>
        <w:pStyle w:val="SemEspaamento"/>
        <w:jc w:val="center"/>
        <w:rPr>
          <w:rFonts w:ascii="Cambria" w:hAnsi="Cambria"/>
          <w:b/>
          <w:bCs/>
          <w:sz w:val="32"/>
          <w:szCs w:val="32"/>
        </w:rPr>
      </w:pPr>
      <w:r w:rsidRPr="00C25BB1">
        <w:rPr>
          <w:rFonts w:ascii="Cambria" w:hAnsi="Cambria"/>
          <w:b/>
          <w:bCs/>
          <w:sz w:val="32"/>
          <w:szCs w:val="32"/>
        </w:rPr>
        <w:t>CONCURSO DE ITAPOROROCA</w:t>
      </w:r>
    </w:p>
    <w:p w:rsidR="00C25BB1" w:rsidRDefault="00C25BB1" w:rsidP="00C25BB1">
      <w:pPr>
        <w:pStyle w:val="SemEspaamento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COMUNICADO</w:t>
      </w:r>
    </w:p>
    <w:p w:rsidR="00C25BB1" w:rsidRDefault="00C25BB1" w:rsidP="00C25BB1">
      <w:pPr>
        <w:pStyle w:val="SemEspaamento"/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COMUNICAMOS AOS CANDIDATOS DO CARGO DE AGENTE DE ENDEMIAS QUE IRÃO FAZER PROVA NO CAMPUS DA UNIVERSIDADE FEDERAL DA PARAÍBA – </w:t>
      </w:r>
      <w:proofErr w:type="gramStart"/>
      <w:r>
        <w:rPr>
          <w:rFonts w:ascii="Cambria" w:hAnsi="Cambria"/>
          <w:b/>
          <w:bCs/>
          <w:sz w:val="32"/>
          <w:szCs w:val="32"/>
        </w:rPr>
        <w:t>UFPB ,</w:t>
      </w:r>
      <w:proofErr w:type="gramEnd"/>
      <w:r>
        <w:rPr>
          <w:rFonts w:ascii="Cambria" w:hAnsi="Cambria"/>
          <w:b/>
          <w:bCs/>
          <w:sz w:val="32"/>
          <w:szCs w:val="32"/>
        </w:rPr>
        <w:t xml:space="preserve"> QUE AS MESMAS SERÃO REALIZADAS NAS UNIDADES DE MAMANGUAPE E RIO TINTO. </w:t>
      </w:r>
    </w:p>
    <w:p w:rsidR="00C25BB1" w:rsidRDefault="00C25BB1" w:rsidP="00C25BB1">
      <w:pPr>
        <w:pStyle w:val="SemEspaamento"/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COMUNICAMOS AINDA QUE JÁ FIZEMOS A RETIFICAÇÃO DO ENDEREÇO DA UNIDADE DE RIO TINTO.</w:t>
      </w:r>
    </w:p>
    <w:p w:rsidR="00C25BB1" w:rsidRPr="00C25BB1" w:rsidRDefault="00C25BB1" w:rsidP="00C25BB1">
      <w:pPr>
        <w:pStyle w:val="SemEspaamento"/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RECOMENDAMOS TIRAR NOVO CARTÃO DE CONFIRMAÇÃO DE LOCAL DE PROVA E VISUALIZAR AS PORTARIAS.</w:t>
      </w:r>
    </w:p>
    <w:p w:rsidR="00C25BB1" w:rsidRPr="00C25BB1" w:rsidRDefault="00C25BB1" w:rsidP="00C25BB1">
      <w:pPr>
        <w:jc w:val="center"/>
        <w:rPr>
          <w:rFonts w:ascii="Cambria" w:hAnsi="Cambria"/>
          <w:b/>
          <w:bCs/>
          <w:sz w:val="32"/>
          <w:szCs w:val="32"/>
        </w:rPr>
      </w:pPr>
    </w:p>
    <w:sectPr w:rsidR="00C25BB1" w:rsidRPr="00C25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B1"/>
    <w:rsid w:val="000B1F8B"/>
    <w:rsid w:val="00A61F15"/>
    <w:rsid w:val="00C2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FF78"/>
  <w15:chartTrackingRefBased/>
  <w15:docId w15:val="{333FAF39-76F1-40CB-BD0A-F1018D0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2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VALE DO PIAUÍ FUNVAPI</dc:creator>
  <cp:keywords/>
  <dc:description/>
  <cp:lastModifiedBy>FUNDAÇÃO VALE DO PIAUÍ FUNVAPI</cp:lastModifiedBy>
  <cp:revision>3</cp:revision>
  <dcterms:created xsi:type="dcterms:W3CDTF">2023-04-06T14:09:00Z</dcterms:created>
  <dcterms:modified xsi:type="dcterms:W3CDTF">2023-04-06T14:13:00Z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c40cfec2-5491-4d1d-8d17-8179ea724ae2</vt:lpwstr>
  </property>
</Properties>
</file>